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0" w:beforeAutospacing="0" w:after="263" w:afterAutospacing="0"/>
        <w:ind w:left="0" w:right="0" w:firstLine="0"/>
        <w:jc w:val="center"/>
        <w:rPr>
          <w:rFonts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Online Game Minor Guardian Application Form</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To Beijing Qiyou Lingdong Technology Co., Ltd.: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My name: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Gender: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Ethnicity: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ID Number: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 I request your company to address the issue of the minor under my guardianship ("the ward")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Name: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Gender: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Ethnicity: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ID Number: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being addicted to the online game operated by your company (fill in game name), and to control the gaming account used by the ward according to my wishes.</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I promise: I will timely and proactively provide your company with evidence related to the account under request for control ("the requested account") as needed by your company, and ensure its authenticity and effectiveness. Should a third party dispute the ownership of the account I request to control, I agree and authorize your company to provide the materials I have provided to your company to that third party or the court.</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I understand and promise: The investigation and control measures taken by your company regarding the requested account are at my request, and I voluntarily assume any losses incurred by your company due to actions taken on the requested account (including but not limited to fines, litigation costs, civil compensation, etc.).</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Hereby apply.</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lang w:eastAsia="zh-Hans"/>
        </w:rPr>
      </w:pPr>
      <w:r>
        <w:rPr>
          <w:rFonts w:hint="default" w:ascii="Helvetica Neue" w:hAnsi="Helvetica Neue" w:eastAsia="Helvetica Neue" w:cs="Helvetica Neue"/>
          <w:i w:val="0"/>
          <w:iCs w:val="0"/>
          <w:caps w:val="0"/>
          <w:color w:val="0D0D0D"/>
          <w:spacing w:val="0"/>
          <w:sz w:val="32"/>
          <w:szCs w:val="32"/>
          <w:shd w:val="clear" w:fill="FFFFFF"/>
          <w:lang w:val="en-US" w:eastAsia="zh-CN"/>
        </w:rPr>
        <w:t>Applicant</w:t>
      </w:r>
      <w:r>
        <w:rPr>
          <w:rFonts w:hint="eastAsia" w:ascii="Helvetica Neue" w:hAnsi="Helvetica Neue" w:eastAsia="Helvetica Neue" w:cs="Helvetica Neue"/>
          <w:i w:val="0"/>
          <w:iCs w:val="0"/>
          <w:caps w:val="0"/>
          <w:color w:val="0D0D0D"/>
          <w:spacing w:val="0"/>
          <w:sz w:val="32"/>
          <w:szCs w:val="32"/>
          <w:shd w:val="clear" w:fill="FFFFFF"/>
          <w:lang w:val="en-US" w:eastAsia="zh-Hans"/>
        </w:rPr>
        <w:t>：</w:t>
      </w:r>
      <w:r>
        <w:rPr>
          <w:rFonts w:hint="default" w:ascii="Helvetica Neue" w:hAnsi="Helvetica Neue" w:eastAsia="Helvetica Neue" w:cs="Helvetica Neue"/>
          <w:i w:val="0"/>
          <w:iCs w:val="0"/>
          <w:caps w:val="0"/>
          <w:color w:val="0D0D0D"/>
          <w:spacing w:val="0"/>
          <w:sz w:val="32"/>
          <w:szCs w:val="32"/>
          <w:shd w:val="clear" w:fill="FFFFFF"/>
          <w:lang w:eastAsia="zh-Hans"/>
        </w:rPr>
        <w:t xml:space="preserve"> </w:t>
      </w:r>
      <w:r>
        <w:rPr>
          <w:rFonts w:hint="default" w:ascii="Helvetica Neue" w:hAnsi="Helvetica Neue" w:eastAsia="Helvetica Neue" w:cs="Helvetica Neue"/>
          <w:i w:val="0"/>
          <w:iCs w:val="0"/>
          <w:caps w:val="0"/>
          <w:color w:val="0D0D0D"/>
          <w:spacing w:val="0"/>
          <w:sz w:val="32"/>
          <w:szCs w:val="32"/>
          <w:shd w:val="clear" w:fill="FFFFFF"/>
          <w:lang w:eastAsia="zh-Hans"/>
        </w:rPr>
        <w:tab/>
        <w:t xml:space="preserve">            Year     Month     Day</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lang w:eastAsia="zh-Hans"/>
        </w:rPr>
      </w:pP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lang w:eastAsia="zh-Hans"/>
        </w:rPr>
      </w:pP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lang w:eastAsia="zh-Hans"/>
        </w:rPr>
      </w:pP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p>
    <w:p>
      <w:pPr>
        <w:spacing w:line="360" w:lineRule="auto"/>
        <w:rPr>
          <w:rFonts w:hint="eastAsia"/>
          <w:sz w:val="24"/>
          <w:szCs w:val="24"/>
        </w:rPr>
      </w:pPr>
    </w:p>
    <w:p>
      <w:pPr>
        <w:spacing w:line="360" w:lineRule="auto"/>
        <w:rPr>
          <w:rFonts w:hint="eastAsia"/>
          <w:sz w:val="24"/>
          <w:szCs w:val="24"/>
        </w:rPr>
      </w:pP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0" w:beforeAutospacing="0" w:after="263" w:afterAutospacing="0"/>
        <w:ind w:left="0" w:right="0" w:firstLine="0"/>
        <w:jc w:val="center"/>
        <w:rPr>
          <w:rFonts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Guarantee Letter</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To Beijing Qiyou Lingdong Technology Co., Ltd.:</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During the process of your company controlling the gaming account ("the requested account") used by the ward,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Name: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Gender: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Ethnicity:</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 ID Number: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 as per my application, if any user raises a written objection to your company, your company may send me a written notification to the contact address I have provided. I ensure that within the time specified by your company's notification, I will sue the objector as required by your company to confirm the ownership and usage rights of the requested account. If I do not sue the objector within the above timeframe, I agree for your company to cease processing my application and decide at your company's discretion whether to remove the control measures on the requested account, to which I will have no objections.</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Hereby guaranteed.</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lang w:eastAsia="zh-Hans"/>
        </w:rPr>
      </w:pPr>
      <w:r>
        <w:rPr>
          <w:rFonts w:hint="default" w:ascii="Helvetica Neue" w:hAnsi="Helvetica Neue" w:eastAsia="Helvetica Neue" w:cs="Helvetica Neue"/>
          <w:i w:val="0"/>
          <w:iCs w:val="0"/>
          <w:caps w:val="0"/>
          <w:color w:val="0D0D0D"/>
          <w:spacing w:val="0"/>
          <w:sz w:val="32"/>
          <w:szCs w:val="32"/>
          <w:shd w:val="clear" w:fill="FFFFFF"/>
          <w:lang w:val="en-US" w:eastAsia="zh-CN"/>
        </w:rPr>
        <w:t>Applicant</w:t>
      </w:r>
      <w:r>
        <w:rPr>
          <w:rFonts w:hint="eastAsia" w:ascii="Helvetica Neue" w:hAnsi="Helvetica Neue" w:eastAsia="Helvetica Neue" w:cs="Helvetica Neue"/>
          <w:i w:val="0"/>
          <w:iCs w:val="0"/>
          <w:caps w:val="0"/>
          <w:color w:val="0D0D0D"/>
          <w:spacing w:val="0"/>
          <w:sz w:val="32"/>
          <w:szCs w:val="32"/>
          <w:shd w:val="clear" w:fill="FFFFFF"/>
          <w:lang w:val="en-US" w:eastAsia="zh-Hans"/>
        </w:rPr>
        <w:t>：</w:t>
      </w:r>
      <w:r>
        <w:rPr>
          <w:rFonts w:hint="default" w:ascii="Helvetica Neue" w:hAnsi="Helvetica Neue" w:eastAsia="Helvetica Neue" w:cs="Helvetica Neue"/>
          <w:i w:val="0"/>
          <w:iCs w:val="0"/>
          <w:caps w:val="0"/>
          <w:color w:val="0D0D0D"/>
          <w:spacing w:val="0"/>
          <w:sz w:val="32"/>
          <w:szCs w:val="32"/>
          <w:shd w:val="clear" w:fill="FFFFFF"/>
          <w:lang w:eastAsia="zh-Hans"/>
        </w:rPr>
        <w:t xml:space="preserve"> </w:t>
      </w:r>
      <w:r>
        <w:rPr>
          <w:rFonts w:hint="default" w:ascii="Helvetica Neue" w:hAnsi="Helvetica Neue" w:eastAsia="Helvetica Neue" w:cs="Helvetica Neue"/>
          <w:i w:val="0"/>
          <w:iCs w:val="0"/>
          <w:caps w:val="0"/>
          <w:color w:val="0D0D0D"/>
          <w:spacing w:val="0"/>
          <w:sz w:val="32"/>
          <w:szCs w:val="32"/>
          <w:shd w:val="clear" w:fill="FFFFFF"/>
          <w:lang w:eastAsia="zh-Hans"/>
        </w:rPr>
        <w:tab/>
      </w:r>
      <w:r>
        <w:rPr>
          <w:rFonts w:hint="default" w:ascii="Helvetica Neue" w:hAnsi="Helvetica Neue" w:eastAsia="Helvetica Neue" w:cs="Helvetica Neue"/>
          <w:i w:val="0"/>
          <w:iCs w:val="0"/>
          <w:caps w:val="0"/>
          <w:color w:val="0D0D0D"/>
          <w:spacing w:val="0"/>
          <w:sz w:val="32"/>
          <w:szCs w:val="32"/>
          <w:shd w:val="clear" w:fill="FFFFFF"/>
          <w:lang w:eastAsia="zh-Hans"/>
        </w:rPr>
        <w:t xml:space="preserve">            Year     Month     Day</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p>
    <w:p>
      <w:pPr>
        <w:spacing w:line="360" w:lineRule="auto"/>
        <w:rPr>
          <w:rFonts w:hint="eastAsia"/>
          <w:sz w:val="24"/>
          <w:szCs w:val="24"/>
        </w:rPr>
      </w:pPr>
    </w:p>
    <w:p>
      <w:pPr>
        <w:bidi w:val="0"/>
        <w:rPr>
          <w:rFonts w:hint="eastAsia" w:ascii="Calibri" w:hAnsi="Calibri" w:eastAsia="宋体" w:cs="Times New Roman"/>
          <w:kern w:val="2"/>
          <w:sz w:val="21"/>
          <w:szCs w:val="2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jc w:val="left"/>
        <w:rPr>
          <w:rFonts w:hint="eastAsia"/>
          <w:lang w:val="en-US" w:eastAsia="zh-CN"/>
        </w:rPr>
      </w:pP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0" w:beforeAutospacing="0" w:after="263" w:afterAutospacing="0"/>
        <w:ind w:left="0" w:right="0" w:firstLine="0"/>
        <w:jc w:val="center"/>
        <w:rPr>
          <w:rFonts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Authorization Letter</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To Beijing Qiyou Lingdong Technology Co., Ltd.:</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My name: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Gender: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Ethnicity: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 xml:space="preserve">ID Number: </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263" w:afterAutospacing="0"/>
        <w:ind w:left="0" w:right="0" w:firstLine="0"/>
        <w:rPr>
          <w:rFonts w:hint="default" w:ascii="Helvetica Neue" w:hAnsi="Helvetica Neue" w:eastAsia="Helvetica Neue" w:cs="Helvetica Neue"/>
          <w:i w:val="0"/>
          <w:iCs w:val="0"/>
          <w:caps w:val="0"/>
          <w:color w:val="0D0D0D"/>
          <w:spacing w:val="0"/>
          <w:sz w:val="32"/>
          <w:szCs w:val="32"/>
        </w:rPr>
      </w:pPr>
      <w:r>
        <w:rPr>
          <w:rFonts w:hint="default" w:ascii="Helvetica Neue" w:hAnsi="Helvetica Neue" w:eastAsia="Helvetica Neue" w:cs="Helvetica Neue"/>
          <w:i w:val="0"/>
          <w:iCs w:val="0"/>
          <w:caps w:val="0"/>
          <w:color w:val="0D0D0D"/>
          <w:spacing w:val="0"/>
          <w:sz w:val="32"/>
          <w:szCs w:val="32"/>
          <w:shd w:val="clear" w:fill="FFFFFF"/>
        </w:rPr>
        <w:t>, hereby declare: should your company, in accordance with my application, take control or other investigative measures on the gaming account (“the requested account”) used by Name: Gender: Ethnicity: ID Number: , the ward, and subsequently, if any third party disputes the actions of your company, I agree and authorize your company to provide my real identity information and contact details to that third party, to facilitate them in bringing a lawsuit against me. I shall bear all legal responsibilities arising therefrom.</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default" w:ascii="Helvetica Neue" w:hAnsi="Helvetica Neue" w:eastAsia="Helvetica Neue" w:cs="Helvetica Neue"/>
          <w:i w:val="0"/>
          <w:iCs w:val="0"/>
          <w:caps w:val="0"/>
          <w:color w:val="0D0D0D"/>
          <w:spacing w:val="0"/>
          <w:sz w:val="32"/>
          <w:szCs w:val="32"/>
          <w:shd w:val="clear" w:fill="FFFFFF"/>
        </w:rPr>
      </w:pPr>
      <w:r>
        <w:rPr>
          <w:rFonts w:hint="default" w:ascii="Helvetica Neue" w:hAnsi="Helvetica Neue" w:eastAsia="Helvetica Neue" w:cs="Helvetica Neue"/>
          <w:i w:val="0"/>
          <w:iCs w:val="0"/>
          <w:caps w:val="0"/>
          <w:color w:val="0D0D0D"/>
          <w:spacing w:val="0"/>
          <w:sz w:val="32"/>
          <w:szCs w:val="32"/>
          <w:shd w:val="clear" w:fill="FFFFFF"/>
        </w:rPr>
        <w:t>Hereby authorized.</w:t>
      </w:r>
    </w:p>
    <w:p>
      <w:pPr>
        <w:pStyle w:val="4"/>
        <w:keepNext w:val="0"/>
        <w:keepLines w:val="0"/>
        <w:widowControl/>
        <w:suppressLineNumbers w:val="0"/>
        <w:pBdr>
          <w:top w:val="single" w:color="E3E3E3" w:sz="2" w:space="0"/>
          <w:left w:val="single" w:color="E3E3E3" w:sz="2" w:space="0"/>
          <w:bottom w:val="single" w:color="E3E3E3" w:sz="2" w:space="0"/>
          <w:right w:val="single" w:color="E3E3E3" w:sz="2" w:space="0"/>
        </w:pBdr>
        <w:shd w:val="clear" w:fill="FFFFFF"/>
        <w:spacing w:before="263" w:beforeAutospacing="0" w:after="0" w:afterAutospacing="0"/>
        <w:ind w:left="0" w:right="0" w:firstLine="0"/>
        <w:rPr>
          <w:rFonts w:hint="eastAsia" w:ascii="Helvetica Neue" w:hAnsi="Helvetica Neue" w:eastAsia="Helvetica Neue" w:cs="Helvetica Neue"/>
          <w:i w:val="0"/>
          <w:iCs w:val="0"/>
          <w:caps w:val="0"/>
          <w:color w:val="0D0D0D"/>
          <w:spacing w:val="0"/>
          <w:sz w:val="32"/>
          <w:szCs w:val="32"/>
          <w:shd w:val="clear" w:fill="FFFFFF"/>
          <w:lang w:val="en-US" w:eastAsia="zh-CN"/>
        </w:rPr>
      </w:pPr>
      <w:r>
        <w:rPr>
          <w:rFonts w:hint="default" w:ascii="Helvetica Neue" w:hAnsi="Helvetica Neue" w:eastAsia="Helvetica Neue" w:cs="Helvetica Neue"/>
          <w:i w:val="0"/>
          <w:iCs w:val="0"/>
          <w:caps w:val="0"/>
          <w:color w:val="0D0D0D"/>
          <w:spacing w:val="0"/>
          <w:sz w:val="32"/>
          <w:szCs w:val="32"/>
          <w:shd w:val="clear" w:fill="FFFFFF"/>
          <w:lang w:val="en-US" w:eastAsia="zh-CN"/>
        </w:rPr>
        <w:t>Applicant</w:t>
      </w:r>
      <w:r>
        <w:rPr>
          <w:rFonts w:hint="eastAsia" w:ascii="Helvetica Neue" w:hAnsi="Helvetica Neue" w:eastAsia="Helvetica Neue" w:cs="Helvetica Neue"/>
          <w:i w:val="0"/>
          <w:iCs w:val="0"/>
          <w:caps w:val="0"/>
          <w:color w:val="0D0D0D"/>
          <w:spacing w:val="0"/>
          <w:sz w:val="32"/>
          <w:szCs w:val="32"/>
          <w:shd w:val="clear" w:fill="FFFFFF"/>
          <w:lang w:val="en-US" w:eastAsia="zh-Hans"/>
        </w:rPr>
        <w:t>：</w:t>
      </w:r>
      <w:r>
        <w:rPr>
          <w:rFonts w:hint="default" w:ascii="Helvetica Neue" w:hAnsi="Helvetica Neue" w:eastAsia="Helvetica Neue" w:cs="Helvetica Neue"/>
          <w:i w:val="0"/>
          <w:iCs w:val="0"/>
          <w:caps w:val="0"/>
          <w:color w:val="0D0D0D"/>
          <w:spacing w:val="0"/>
          <w:sz w:val="32"/>
          <w:szCs w:val="32"/>
          <w:shd w:val="clear" w:fill="FFFFFF"/>
          <w:lang w:eastAsia="zh-Hans"/>
        </w:rPr>
        <w:t xml:space="preserve"> </w:t>
      </w:r>
      <w:r>
        <w:rPr>
          <w:rFonts w:hint="default" w:ascii="Helvetica Neue" w:hAnsi="Helvetica Neue" w:eastAsia="Helvetica Neue" w:cs="Helvetica Neue"/>
          <w:i w:val="0"/>
          <w:iCs w:val="0"/>
          <w:caps w:val="0"/>
          <w:color w:val="0D0D0D"/>
          <w:spacing w:val="0"/>
          <w:sz w:val="32"/>
          <w:szCs w:val="32"/>
          <w:shd w:val="clear" w:fill="FFFFFF"/>
          <w:lang w:eastAsia="zh-Hans"/>
        </w:rPr>
        <w:tab/>
      </w:r>
      <w:r>
        <w:rPr>
          <w:rFonts w:hint="default" w:ascii="Helvetica Neue" w:hAnsi="Helvetica Neue" w:eastAsia="Helvetica Neue" w:cs="Helvetica Neue"/>
          <w:i w:val="0"/>
          <w:iCs w:val="0"/>
          <w:caps w:val="0"/>
          <w:color w:val="0D0D0D"/>
          <w:spacing w:val="0"/>
          <w:sz w:val="32"/>
          <w:szCs w:val="32"/>
          <w:shd w:val="clear" w:fill="FFFFFF"/>
          <w:lang w:eastAsia="zh-Hans"/>
        </w:rPr>
        <w:t xml:space="preserve">            Year     Month     Day</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Monaco">
    <w:panose1 w:val="00000000000000000000"/>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04B"/>
    <w:rsid w:val="0004560A"/>
    <w:rsid w:val="0005724B"/>
    <w:rsid w:val="000A1744"/>
    <w:rsid w:val="000A2C40"/>
    <w:rsid w:val="000D2952"/>
    <w:rsid w:val="001123DA"/>
    <w:rsid w:val="001375D9"/>
    <w:rsid w:val="001466DB"/>
    <w:rsid w:val="00146CBA"/>
    <w:rsid w:val="00162E84"/>
    <w:rsid w:val="00174346"/>
    <w:rsid w:val="001961C9"/>
    <w:rsid w:val="001A75B8"/>
    <w:rsid w:val="001C0BBF"/>
    <w:rsid w:val="001E3F03"/>
    <w:rsid w:val="001E5816"/>
    <w:rsid w:val="001F34F4"/>
    <w:rsid w:val="002076FF"/>
    <w:rsid w:val="00212045"/>
    <w:rsid w:val="00244AFF"/>
    <w:rsid w:val="00246C91"/>
    <w:rsid w:val="002541C1"/>
    <w:rsid w:val="00254738"/>
    <w:rsid w:val="0027306D"/>
    <w:rsid w:val="00284D16"/>
    <w:rsid w:val="002A1313"/>
    <w:rsid w:val="002A2F86"/>
    <w:rsid w:val="002A50BE"/>
    <w:rsid w:val="002E17E4"/>
    <w:rsid w:val="002E2048"/>
    <w:rsid w:val="002F6747"/>
    <w:rsid w:val="00315807"/>
    <w:rsid w:val="003402A3"/>
    <w:rsid w:val="00382779"/>
    <w:rsid w:val="00382FA4"/>
    <w:rsid w:val="0039334E"/>
    <w:rsid w:val="003A4658"/>
    <w:rsid w:val="003D4915"/>
    <w:rsid w:val="003E644B"/>
    <w:rsid w:val="003F3228"/>
    <w:rsid w:val="00410B47"/>
    <w:rsid w:val="00422F1F"/>
    <w:rsid w:val="0044509A"/>
    <w:rsid w:val="00446381"/>
    <w:rsid w:val="004A7B43"/>
    <w:rsid w:val="004C5B6D"/>
    <w:rsid w:val="004E260B"/>
    <w:rsid w:val="0054559C"/>
    <w:rsid w:val="00557690"/>
    <w:rsid w:val="00583092"/>
    <w:rsid w:val="005845D5"/>
    <w:rsid w:val="005A42A9"/>
    <w:rsid w:val="005A767E"/>
    <w:rsid w:val="005C3BE3"/>
    <w:rsid w:val="005F4D6A"/>
    <w:rsid w:val="006025F2"/>
    <w:rsid w:val="00660866"/>
    <w:rsid w:val="00661E96"/>
    <w:rsid w:val="00665317"/>
    <w:rsid w:val="00687CAF"/>
    <w:rsid w:val="00695274"/>
    <w:rsid w:val="006A1C09"/>
    <w:rsid w:val="006C177B"/>
    <w:rsid w:val="006C742D"/>
    <w:rsid w:val="00703038"/>
    <w:rsid w:val="007374C4"/>
    <w:rsid w:val="007649E6"/>
    <w:rsid w:val="007A4E5A"/>
    <w:rsid w:val="007B029C"/>
    <w:rsid w:val="007C1B86"/>
    <w:rsid w:val="007C25C6"/>
    <w:rsid w:val="007D4449"/>
    <w:rsid w:val="007E2870"/>
    <w:rsid w:val="007E5FD4"/>
    <w:rsid w:val="007E6ED3"/>
    <w:rsid w:val="00810FA1"/>
    <w:rsid w:val="00814405"/>
    <w:rsid w:val="0084324A"/>
    <w:rsid w:val="008B7A1C"/>
    <w:rsid w:val="008D2EEC"/>
    <w:rsid w:val="008F3C66"/>
    <w:rsid w:val="009036F6"/>
    <w:rsid w:val="009150B4"/>
    <w:rsid w:val="00940474"/>
    <w:rsid w:val="00942D0D"/>
    <w:rsid w:val="009810D9"/>
    <w:rsid w:val="009B42B5"/>
    <w:rsid w:val="00A25F18"/>
    <w:rsid w:val="00A44782"/>
    <w:rsid w:val="00A74A19"/>
    <w:rsid w:val="00A805F3"/>
    <w:rsid w:val="00A9184B"/>
    <w:rsid w:val="00A962AF"/>
    <w:rsid w:val="00AB0239"/>
    <w:rsid w:val="00AB7CCF"/>
    <w:rsid w:val="00AD0C8B"/>
    <w:rsid w:val="00AD268E"/>
    <w:rsid w:val="00AE5B9B"/>
    <w:rsid w:val="00B151A7"/>
    <w:rsid w:val="00B277AF"/>
    <w:rsid w:val="00B624D1"/>
    <w:rsid w:val="00B64B1B"/>
    <w:rsid w:val="00B801A0"/>
    <w:rsid w:val="00B839F8"/>
    <w:rsid w:val="00B8675F"/>
    <w:rsid w:val="00B87DD5"/>
    <w:rsid w:val="00B96B51"/>
    <w:rsid w:val="00BA104B"/>
    <w:rsid w:val="00BA368B"/>
    <w:rsid w:val="00BC6013"/>
    <w:rsid w:val="00BD306D"/>
    <w:rsid w:val="00BD3DF2"/>
    <w:rsid w:val="00BD42DC"/>
    <w:rsid w:val="00BD6966"/>
    <w:rsid w:val="00BE5810"/>
    <w:rsid w:val="00C107C1"/>
    <w:rsid w:val="00C1384E"/>
    <w:rsid w:val="00C17DF9"/>
    <w:rsid w:val="00C21DBB"/>
    <w:rsid w:val="00C617D4"/>
    <w:rsid w:val="00C83401"/>
    <w:rsid w:val="00C94589"/>
    <w:rsid w:val="00CA398D"/>
    <w:rsid w:val="00CB2B15"/>
    <w:rsid w:val="00CE5759"/>
    <w:rsid w:val="00D027E3"/>
    <w:rsid w:val="00D2185F"/>
    <w:rsid w:val="00D43147"/>
    <w:rsid w:val="00D61FEC"/>
    <w:rsid w:val="00DE6589"/>
    <w:rsid w:val="00DF1D8D"/>
    <w:rsid w:val="00E07D1C"/>
    <w:rsid w:val="00E20DC5"/>
    <w:rsid w:val="00E21162"/>
    <w:rsid w:val="00E576BF"/>
    <w:rsid w:val="00E72111"/>
    <w:rsid w:val="00E734BB"/>
    <w:rsid w:val="00E77F3F"/>
    <w:rsid w:val="00EF0333"/>
    <w:rsid w:val="00F17730"/>
    <w:rsid w:val="00F64EE1"/>
    <w:rsid w:val="00FA0588"/>
    <w:rsid w:val="00FF5FD4"/>
    <w:rsid w:val="00FF795D"/>
    <w:rsid w:val="5FEEE250"/>
    <w:rsid w:val="7FFC56B1"/>
    <w:rsid w:val="B5EF45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脚 Char"/>
    <w:link w:val="2"/>
    <w:uiPriority w:val="0"/>
    <w:rPr>
      <w:rFonts w:ascii="Calibri" w:hAnsi="Calibri"/>
      <w:kern w:val="2"/>
      <w:sz w:val="18"/>
      <w:szCs w:val="18"/>
    </w:rPr>
  </w:style>
  <w:style w:type="character" w:customStyle="1" w:styleId="8">
    <w:name w:val="页眉 Char"/>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culture</Company>
  <Pages>3</Pages>
  <Words>180</Words>
  <Characters>1027</Characters>
  <Lines>8</Lines>
  <Paragraphs>2</Paragraphs>
  <TotalTime>0</TotalTime>
  <ScaleCrop>false</ScaleCrop>
  <LinksUpToDate>false</LinksUpToDate>
  <CharactersWithSpaces>1205</CharactersWithSpaces>
  <Application>WPS Office_4.5.0.7405_F1E327BC-269C-435d-A152-05C5408002CA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2010-01-28T08:04:00Z</dcterms:created>
  <dc:creator>jinpeng</dc:creator>
  <cp:lastModifiedBy>乎乎</cp:lastModifiedBy>
  <dcterms:modified xsi:type="dcterms:W3CDTF">2024-03-25T00:50:25Z</dcterms:modified>
  <dc:title>工单号码：                                               </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2052-4.5.0.7405</vt:lpwstr>
  </property>
  <property fmtid="{D5CDD505-2E9C-101B-9397-08002B2CF9AE}" pid="3" name="ICV">
    <vt:lpwstr>4C838B0A558BFA28B11E0166EC6254FB</vt:lpwstr>
  </property>
</Properties>
</file>